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E537B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7C621B" w:rsidRPr="00E537BF">
        <w:rPr>
          <w:rFonts w:ascii="Times New Roman" w:hAnsi="Times New Roman"/>
          <w:sz w:val="28"/>
          <w:szCs w:val="28"/>
        </w:rPr>
        <w:t xml:space="preserve">риложение </w:t>
      </w:r>
      <w:r w:rsidR="00534BFF">
        <w:rPr>
          <w:rFonts w:ascii="Times New Roman" w:hAnsi="Times New Roman"/>
          <w:sz w:val="28"/>
          <w:szCs w:val="28"/>
        </w:rPr>
        <w:t xml:space="preserve"> 2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</w:t>
      </w:r>
    </w:p>
    <w:p w:rsidR="00534BFF" w:rsidRPr="00AA3E41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</w:t>
      </w:r>
      <w:r w:rsidR="00E61311">
        <w:rPr>
          <w:rFonts w:ascii="Times New Roman" w:hAnsi="Times New Roman"/>
          <w:sz w:val="28"/>
          <w:szCs w:val="28"/>
        </w:rPr>
        <w:t>еления и территории поселения на 2018-2020 годы»</w:t>
      </w:r>
    </w:p>
    <w:p w:rsidR="00534BFF" w:rsidRPr="00932845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402"/>
        <w:gridCol w:w="2694"/>
        <w:gridCol w:w="1276"/>
        <w:gridCol w:w="850"/>
        <w:gridCol w:w="851"/>
        <w:gridCol w:w="850"/>
        <w:gridCol w:w="2268"/>
        <w:gridCol w:w="1559"/>
      </w:tblGrid>
      <w:tr w:rsidR="00534BFF" w:rsidRPr="00932845" w:rsidTr="00932845"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34BFF" w:rsidRPr="0046568C" w:rsidRDefault="00534BFF" w:rsidP="00234C13">
            <w:pPr>
              <w:pStyle w:val="1"/>
              <w:rPr>
                <w:sz w:val="28"/>
                <w:szCs w:val="28"/>
                <w:lang w:val="ru-RU"/>
              </w:rPr>
            </w:pPr>
            <w:r w:rsidRPr="003D56CF">
              <w:rPr>
                <w:sz w:val="28"/>
                <w:szCs w:val="28"/>
                <w:lang w:val="ru-RU"/>
              </w:rPr>
              <w:t>Перечень</w:t>
            </w:r>
            <w:r w:rsidRPr="003D56CF">
              <w:rPr>
                <w:sz w:val="28"/>
                <w:szCs w:val="28"/>
                <w:lang w:val="ru-RU"/>
              </w:rPr>
              <w:br/>
              <w:t xml:space="preserve">основных мероприятий муниципальной программы сельского поселения Кубанец Тимашевского района «Обеспечение безопасности населения и </w:t>
            </w:r>
            <w:r w:rsidR="005602FC" w:rsidRPr="003D56CF">
              <w:rPr>
                <w:sz w:val="28"/>
                <w:szCs w:val="28"/>
                <w:lang w:val="ru-RU"/>
              </w:rPr>
              <w:t>территории поселения</w:t>
            </w:r>
            <w:r w:rsidRPr="003D56CF">
              <w:rPr>
                <w:sz w:val="28"/>
                <w:szCs w:val="28"/>
                <w:lang w:val="ru-RU"/>
              </w:rPr>
              <w:t xml:space="preserve"> 201</w:t>
            </w:r>
            <w:r w:rsidR="00234C13" w:rsidRPr="003D56CF">
              <w:rPr>
                <w:sz w:val="28"/>
                <w:szCs w:val="28"/>
                <w:lang w:val="ru-RU"/>
              </w:rPr>
              <w:t>8</w:t>
            </w:r>
            <w:r w:rsidRPr="003D56CF">
              <w:rPr>
                <w:sz w:val="28"/>
                <w:szCs w:val="28"/>
                <w:lang w:val="ru-RU"/>
              </w:rPr>
              <w:t>-20</w:t>
            </w:r>
            <w:r w:rsidR="00234C13" w:rsidRPr="003D56CF">
              <w:rPr>
                <w:sz w:val="28"/>
                <w:szCs w:val="28"/>
                <w:lang w:val="ru-RU"/>
              </w:rPr>
              <w:t>20</w:t>
            </w:r>
            <w:r w:rsidRPr="003D56CF">
              <w:rPr>
                <w:sz w:val="28"/>
                <w:szCs w:val="28"/>
                <w:lang w:val="ru-RU"/>
              </w:rPr>
              <w:t xml:space="preserve"> годы»</w:t>
            </w:r>
          </w:p>
          <w:p w:rsidR="00044EC7" w:rsidRPr="00932845" w:rsidRDefault="00044EC7" w:rsidP="00044EC7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44EC7" w:rsidRPr="002759B2" w:rsidTr="00932845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N</w:t>
            </w:r>
            <w:r w:rsidRPr="002759B2">
              <w:rPr>
                <w:rFonts w:ascii="Times New Roman" w:hAnsi="Times New Roman" w:cs="Times New Roman"/>
                <w:szCs w:val="22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Объем финансирования, всего (тыс. руб.)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044EC7" w:rsidRPr="002759B2" w:rsidTr="00932845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602FC" w:rsidP="008A030F">
            <w:pPr>
              <w:pStyle w:val="a3"/>
              <w:ind w:hanging="44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 xml:space="preserve">2018 </w:t>
            </w:r>
            <w:r w:rsidR="00534BFF" w:rsidRPr="002759B2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5602FC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201</w:t>
            </w:r>
            <w:r w:rsidR="005602FC" w:rsidRPr="002759B2">
              <w:rPr>
                <w:rFonts w:ascii="Times New Roman" w:hAnsi="Times New Roman" w:cs="Times New Roman"/>
                <w:szCs w:val="22"/>
              </w:rPr>
              <w:t>9</w:t>
            </w:r>
            <w:r w:rsidRPr="002759B2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5602FC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20</w:t>
            </w:r>
            <w:r w:rsidR="005602FC" w:rsidRPr="002759B2">
              <w:rPr>
                <w:rFonts w:ascii="Times New Roman" w:hAnsi="Times New Roman" w:cs="Times New Roman"/>
                <w:szCs w:val="22"/>
              </w:rPr>
              <w:t>20</w:t>
            </w:r>
            <w:r w:rsidRPr="002759B2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4D2F99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4D2F99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044EC7" w:rsidRPr="002759B2" w:rsidTr="00932845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4BFF" w:rsidRPr="002759B2" w:rsidRDefault="001839EB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234C13">
            <w:pPr>
              <w:pStyle w:val="a3"/>
              <w:jc w:val="left"/>
              <w:rPr>
                <w:rFonts w:ascii="Times New Roman" w:hAnsi="Times New Roman" w:cs="Times New Roman"/>
                <w:szCs w:val="28"/>
              </w:rPr>
            </w:pPr>
            <w:r w:rsidRPr="002759B2">
              <w:rPr>
                <w:rFonts w:ascii="Times New Roman" w:hAnsi="Times New Roman" w:cs="Times New Roman"/>
              </w:rPr>
              <w:t xml:space="preserve">Мероприятие №1 «Предупреждение и ликвидация чрезвычайных ситуаций, стихийных бедствий и их последствий и обеспечение мероприятий гражданской обороны в </w:t>
            </w:r>
            <w:r w:rsidRPr="002759B2">
              <w:rPr>
                <w:rFonts w:ascii="Times New Roman" w:hAnsi="Times New Roman" w:cs="Times New Roman"/>
              </w:rPr>
              <w:lastRenderedPageBreak/>
              <w:t xml:space="preserve">сельском </w:t>
            </w:r>
            <w:r w:rsidR="005602FC" w:rsidRPr="002759B2">
              <w:rPr>
                <w:rFonts w:ascii="Times New Roman" w:hAnsi="Times New Roman" w:cs="Times New Roman"/>
              </w:rPr>
              <w:t>поселении на</w:t>
            </w:r>
            <w:r w:rsidR="00234C13" w:rsidRPr="002759B2">
              <w:rPr>
                <w:rFonts w:ascii="Times New Roman" w:hAnsi="Times New Roman" w:cs="Times New Roman"/>
              </w:rPr>
              <w:t xml:space="preserve"> 2018</w:t>
            </w:r>
            <w:r w:rsidRPr="002759B2">
              <w:rPr>
                <w:rFonts w:ascii="Times New Roman" w:hAnsi="Times New Roman" w:cs="Times New Roman"/>
              </w:rPr>
              <w:t>-20</w:t>
            </w:r>
            <w:r w:rsidR="00234C13" w:rsidRPr="002759B2">
              <w:rPr>
                <w:rFonts w:ascii="Times New Roman" w:hAnsi="Times New Roman" w:cs="Times New Roman"/>
              </w:rPr>
              <w:t>20</w:t>
            </w:r>
            <w:r w:rsidRPr="002759B2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46568C" w:rsidP="00E7644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DC647B" w:rsidP="00B4586A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E7644B" w:rsidP="00463221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46568C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156,2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EC7" w:rsidRPr="002759B2" w:rsidRDefault="00044EC7" w:rsidP="001A5BE9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 xml:space="preserve">Количество </w:t>
            </w:r>
          </w:p>
          <w:p w:rsidR="00534BFF" w:rsidRPr="002759B2" w:rsidRDefault="00044EC7" w:rsidP="001A5BE9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приобретённых</w:t>
            </w:r>
            <w:r w:rsidR="00D05A1C" w:rsidRPr="002759B2">
              <w:rPr>
                <w:rFonts w:ascii="Times New Roman" w:hAnsi="Times New Roman" w:cs="Times New Roman"/>
                <w:szCs w:val="22"/>
              </w:rPr>
              <w:t xml:space="preserve"> и </w:t>
            </w:r>
            <w:r w:rsidRPr="002759B2">
              <w:rPr>
                <w:rFonts w:ascii="Times New Roman" w:hAnsi="Times New Roman" w:cs="Times New Roman"/>
                <w:szCs w:val="22"/>
              </w:rPr>
              <w:t>установленных</w:t>
            </w:r>
            <w:r w:rsidR="00534BFF" w:rsidRPr="002759B2">
              <w:rPr>
                <w:rFonts w:ascii="Times New Roman" w:hAnsi="Times New Roman" w:cs="Times New Roman"/>
                <w:szCs w:val="22"/>
              </w:rPr>
              <w:t xml:space="preserve"> системы опо</w:t>
            </w:r>
            <w:r w:rsidR="009E1E2C" w:rsidRPr="002759B2">
              <w:rPr>
                <w:rFonts w:ascii="Times New Roman" w:hAnsi="Times New Roman" w:cs="Times New Roman"/>
                <w:szCs w:val="22"/>
              </w:rPr>
              <w:t>вещения населения по ГО и ЧС – 2</w:t>
            </w:r>
            <w:r w:rsidR="00534BFF" w:rsidRPr="002759B2">
              <w:rPr>
                <w:rFonts w:ascii="Times New Roman" w:hAnsi="Times New Roman" w:cs="Times New Roman"/>
                <w:szCs w:val="22"/>
              </w:rPr>
              <w:t xml:space="preserve"> шт.;</w:t>
            </w:r>
          </w:p>
          <w:p w:rsidR="00534BFF" w:rsidRDefault="009E1E2C" w:rsidP="007E77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759B2">
              <w:rPr>
                <w:rFonts w:ascii="Times New Roman" w:hAnsi="Times New Roman"/>
                <w:sz w:val="24"/>
              </w:rPr>
              <w:lastRenderedPageBreak/>
              <w:t>сирены – 4</w:t>
            </w:r>
            <w:r w:rsidR="005602FC" w:rsidRPr="002759B2">
              <w:rPr>
                <w:rFonts w:ascii="Times New Roman" w:hAnsi="Times New Roman"/>
                <w:sz w:val="24"/>
              </w:rPr>
              <w:t xml:space="preserve"> </w:t>
            </w:r>
            <w:r w:rsidR="007E77F6">
              <w:rPr>
                <w:rFonts w:ascii="Times New Roman" w:hAnsi="Times New Roman"/>
                <w:sz w:val="24"/>
              </w:rPr>
              <w:t>шт.;</w:t>
            </w:r>
          </w:p>
          <w:p w:rsidR="007E77F6" w:rsidRPr="002759B2" w:rsidRDefault="007E77F6" w:rsidP="007E77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ратор 1 шт.</w:t>
            </w:r>
            <w:r w:rsidR="00ED2123">
              <w:rPr>
                <w:rFonts w:ascii="Times New Roman" w:hAnsi="Times New Roman"/>
                <w:sz w:val="24"/>
              </w:rPr>
              <w:t xml:space="preserve"> Техническое обслуживание систем уличного оповещения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4BFF" w:rsidRPr="002759B2" w:rsidRDefault="005602FC" w:rsidP="00B0434E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lastRenderedPageBreak/>
              <w:t>Администрация сельского</w:t>
            </w:r>
            <w:r w:rsidR="00534BFF" w:rsidRPr="002759B2">
              <w:rPr>
                <w:rFonts w:ascii="Times New Roman" w:hAnsi="Times New Roman" w:cs="Times New Roman"/>
                <w:szCs w:val="22"/>
              </w:rPr>
              <w:t xml:space="preserve"> поселения Кубанец Тимашевского района</w:t>
            </w:r>
          </w:p>
        </w:tc>
      </w:tr>
      <w:tr w:rsidR="00044EC7" w:rsidRPr="002759B2" w:rsidTr="00932845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46568C" w:rsidP="00463221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DC647B" w:rsidP="00B4586A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E7644B" w:rsidP="00463221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46568C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156,2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537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932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3B6A8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552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D9639B" w:rsidP="009E1E2C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</w:rPr>
              <w:t xml:space="preserve">Мероприятие </w:t>
            </w:r>
            <w:r w:rsidR="00534BFF" w:rsidRPr="002759B2">
              <w:rPr>
                <w:rFonts w:ascii="Times New Roman" w:hAnsi="Times New Roman" w:cs="Times New Roman"/>
              </w:rPr>
              <w:t>№</w:t>
            </w:r>
            <w:r w:rsidR="009E1E2C" w:rsidRPr="002759B2">
              <w:rPr>
                <w:rFonts w:ascii="Times New Roman" w:hAnsi="Times New Roman" w:cs="Times New Roman"/>
              </w:rPr>
              <w:t>2</w:t>
            </w:r>
            <w:r w:rsidR="00534BFF" w:rsidRPr="002759B2">
              <w:rPr>
                <w:rFonts w:ascii="Times New Roman" w:hAnsi="Times New Roman" w:cs="Times New Roman"/>
              </w:rPr>
              <w:t xml:space="preserve">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3D56C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33574C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B14730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3D56C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309,3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11" w:rsidRPr="002759B2" w:rsidRDefault="00E61311" w:rsidP="00E61311">
            <w:pPr>
              <w:pStyle w:val="a3"/>
              <w:rPr>
                <w:rFonts w:ascii="Times New Roman" w:hAnsi="Times New Roman" w:cs="Times New Roman"/>
              </w:rPr>
            </w:pPr>
            <w:r w:rsidRPr="002759B2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E61311" w:rsidRPr="002759B2" w:rsidRDefault="002759B2" w:rsidP="00E6131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Приобретенных видеокамер –</w:t>
            </w:r>
            <w:r w:rsidR="003D56CF">
              <w:rPr>
                <w:rFonts w:ascii="Times New Roman" w:hAnsi="Times New Roman" w:cs="Times New Roman"/>
              </w:rPr>
              <w:t>1</w:t>
            </w:r>
            <w:r w:rsidR="00383562">
              <w:rPr>
                <w:rFonts w:ascii="Times New Roman" w:hAnsi="Times New Roman" w:cs="Times New Roman"/>
              </w:rPr>
              <w:t>4</w:t>
            </w:r>
            <w:r w:rsidR="00E61311" w:rsidRPr="002759B2">
              <w:rPr>
                <w:rFonts w:ascii="Times New Roman" w:hAnsi="Times New Roman" w:cs="Times New Roman"/>
              </w:rPr>
              <w:t xml:space="preserve"> шт.</w:t>
            </w:r>
          </w:p>
          <w:p w:rsidR="00534BFF" w:rsidRPr="002759B2" w:rsidRDefault="00534BFF" w:rsidP="00E209B8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ED010A">
            <w:pPr>
              <w:pStyle w:val="a3"/>
              <w:ind w:right="317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Администрация сельского поселения Кубанец Тимашевского района</w:t>
            </w:r>
          </w:p>
        </w:tc>
      </w:tr>
      <w:tr w:rsidR="00044EC7" w:rsidRPr="002759B2" w:rsidTr="00932845">
        <w:trPr>
          <w:trHeight w:val="336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краевой бюд</w:t>
            </w:r>
            <w:r w:rsidR="00F10852" w:rsidRPr="002759B2">
              <w:rPr>
                <w:rFonts w:ascii="Times New Roman" w:hAnsi="Times New Roman" w:cs="Times New Roman"/>
                <w:szCs w:val="22"/>
              </w:rPr>
              <w:t>ж</w:t>
            </w:r>
            <w:r w:rsidRPr="002759B2">
              <w:rPr>
                <w:rFonts w:ascii="Times New Roman" w:hAnsi="Times New Roman" w:cs="Times New Roman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59B2" w:rsidRPr="002759B2" w:rsidTr="00932845">
        <w:trPr>
          <w:trHeight w:val="811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3D56CF" w:rsidP="00707985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33574C" w:rsidP="00707985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3D56CF" w:rsidP="00B14730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309,3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759B2" w:rsidRPr="002759B2" w:rsidRDefault="002759B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9B2" w:rsidRPr="002759B2" w:rsidRDefault="002759B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583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27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13" w:rsidRPr="002759B2" w:rsidRDefault="00234C13" w:rsidP="00234C13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13" w:rsidRPr="002759B2" w:rsidRDefault="00234C13" w:rsidP="00234C13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2759B2">
              <w:rPr>
                <w:rFonts w:ascii="Times New Roman" w:hAnsi="Times New Roman" w:cs="Times New Roman"/>
              </w:rPr>
              <w:t>Мероприятие №3 «</w:t>
            </w:r>
            <w:r w:rsidRPr="002759B2">
              <w:rPr>
                <w:rFonts w:ascii="Times New Roman" w:hAnsi="Times New Roman"/>
              </w:rPr>
              <w:t xml:space="preserve">Установка, приобретение пожарных гидрантов»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13" w:rsidRPr="002759B2" w:rsidRDefault="00234C13" w:rsidP="00234C13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13" w:rsidRPr="002759B2" w:rsidRDefault="00234C13" w:rsidP="00234C13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13" w:rsidRPr="002759B2" w:rsidRDefault="00234C13" w:rsidP="00234C13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13" w:rsidRPr="002759B2" w:rsidRDefault="00234C13" w:rsidP="00234C13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13" w:rsidRPr="002759B2" w:rsidRDefault="00234C13" w:rsidP="00234C13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311" w:rsidRPr="002759B2" w:rsidRDefault="00E61311" w:rsidP="00E61311">
            <w:pPr>
              <w:rPr>
                <w:rFonts w:ascii="Times New Roman" w:hAnsi="Times New Roman"/>
                <w:sz w:val="24"/>
              </w:rPr>
            </w:pPr>
            <w:r w:rsidRPr="002759B2">
              <w:rPr>
                <w:rFonts w:ascii="Times New Roman" w:hAnsi="Times New Roman"/>
                <w:sz w:val="24"/>
                <w:szCs w:val="24"/>
              </w:rPr>
              <w:t>Количество приобретённых и установленных пожарных гидрантов 6 шт</w:t>
            </w:r>
            <w:r w:rsidR="00044EC7" w:rsidRPr="00275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34C13" w:rsidRPr="002759B2" w:rsidRDefault="00234C13" w:rsidP="00234C13">
            <w:pPr>
              <w:rPr>
                <w:rFonts w:ascii="Times New Roman" w:hAnsi="Times New Roman"/>
                <w:sz w:val="24"/>
              </w:rPr>
            </w:pPr>
            <w:r w:rsidRPr="002759B2">
              <w:rPr>
                <w:rFonts w:ascii="Times New Roman" w:hAnsi="Times New Roman"/>
                <w:sz w:val="24"/>
              </w:rPr>
              <w:t>Администрация сельского поселения Кубанец Тимашевского района</w:t>
            </w:r>
          </w:p>
        </w:tc>
      </w:tr>
      <w:tr w:rsidR="00044EC7" w:rsidRPr="002759B2" w:rsidTr="00932845">
        <w:trPr>
          <w:trHeight w:val="152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562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414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CB7AD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CB7AD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CB7AD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CB7AD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54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F10852" w:rsidP="00FF308F">
            <w:pPr>
              <w:pStyle w:val="a4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Pr="002759B2" w:rsidRDefault="007E3B47" w:rsidP="00FF308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10852" w:rsidRPr="002759B2" w:rsidRDefault="00F10852" w:rsidP="00FF308F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A6F" w:rsidRPr="00F77D0A" w:rsidRDefault="00FA4A6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F77D0A">
              <w:rPr>
                <w:rFonts w:ascii="Times New Roman" w:hAnsi="Times New Roman" w:cs="Times New Roman"/>
              </w:rPr>
              <w:t>Мероприятие № 4 «Разработка плана действий по предупреждению и ликвидации последствий чрезвычайных ситуаций природного и техногенного характера»</w:t>
            </w:r>
          </w:p>
          <w:p w:rsidR="002759B2" w:rsidRPr="00F77D0A" w:rsidRDefault="002759B2" w:rsidP="002759B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044EC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7D0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044EC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044EC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044EC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A6F" w:rsidRPr="002759B2" w:rsidRDefault="00044EC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Количество разработанных планов действий 1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/>
              </w:rPr>
              <w:t>Администрация сельского поселения Кубанец Тимашевского района</w:t>
            </w: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A6F" w:rsidRPr="00F77D0A" w:rsidRDefault="00FA4A6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A6F" w:rsidRPr="00F77D0A" w:rsidRDefault="00FA4A6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F77D0A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A6F" w:rsidRPr="002759B2" w:rsidRDefault="00FA4A6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044EC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59B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044EC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044EC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044EC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1066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4A6F" w:rsidRPr="002759B2" w:rsidRDefault="00FA4A6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59B2" w:rsidRPr="002759B2" w:rsidTr="00932845">
        <w:trPr>
          <w:trHeight w:val="11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2759B2">
              <w:rPr>
                <w:rFonts w:ascii="Times New Roman" w:hAnsi="Times New Roman" w:cs="Times New Roman"/>
              </w:rPr>
              <w:t>Мероприятие № 5 «Страхование гидротехнических сооружений (дамб)»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C060D1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46,4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C060D1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F77D0A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46,4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F20545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 xml:space="preserve">Количество застрахованных гидротехнических сооружений – </w:t>
            </w:r>
            <w:r w:rsidR="00F20545">
              <w:rPr>
                <w:rFonts w:ascii="Times New Roman" w:hAnsi="Times New Roman" w:cs="Times New Roman"/>
                <w:szCs w:val="22"/>
              </w:rPr>
              <w:t>5</w:t>
            </w:r>
            <w:r w:rsidRPr="002759B2">
              <w:rPr>
                <w:rFonts w:ascii="Times New Roman" w:hAnsi="Times New Roman" w:cs="Times New Roman"/>
                <w:szCs w:val="22"/>
              </w:rPr>
              <w:t xml:space="preserve"> шт.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/>
              </w:rPr>
              <w:t>Администрация сельского поселения Кубанец Тимашевского района</w:t>
            </w:r>
          </w:p>
        </w:tc>
      </w:tr>
      <w:tr w:rsidR="002759B2" w:rsidRPr="002759B2" w:rsidTr="00932845">
        <w:trPr>
          <w:trHeight w:val="11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2759B2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/>
              </w:rPr>
            </w:pPr>
          </w:p>
        </w:tc>
      </w:tr>
      <w:tr w:rsidR="002759B2" w:rsidRPr="002759B2" w:rsidTr="00932845">
        <w:trPr>
          <w:trHeight w:val="317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2759B2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2759B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2759B2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/>
              </w:rPr>
            </w:pPr>
          </w:p>
        </w:tc>
      </w:tr>
      <w:tr w:rsidR="002759B2" w:rsidRPr="002759B2" w:rsidTr="00932845">
        <w:trPr>
          <w:trHeight w:val="317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59B2" w:rsidRPr="002759B2" w:rsidTr="00932845">
        <w:trPr>
          <w:trHeight w:val="317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C060D1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46,4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C060D1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B2" w:rsidRPr="002759B2" w:rsidRDefault="00F77D0A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46,4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59B2" w:rsidRPr="002759B2" w:rsidTr="00932845">
        <w:trPr>
          <w:trHeight w:val="11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B2" w:rsidRPr="002759B2" w:rsidRDefault="002759B2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9B2" w:rsidRPr="002759B2" w:rsidRDefault="002759B2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E48AE" w:rsidRPr="002759B2" w:rsidRDefault="003E48AE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AE" w:rsidRPr="002759B2" w:rsidRDefault="003E48AE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AE" w:rsidRDefault="003E48AE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  <w:p w:rsidR="002759B2" w:rsidRPr="002759B2" w:rsidRDefault="002759B2" w:rsidP="002759B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AE" w:rsidRPr="002759B2" w:rsidRDefault="003E48AE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AE" w:rsidRPr="002759B2" w:rsidRDefault="003E48AE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AE" w:rsidRPr="002759B2" w:rsidRDefault="003E48AE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8AE" w:rsidRPr="002759B2" w:rsidRDefault="003E48AE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8AE" w:rsidRPr="002759B2" w:rsidRDefault="003E48AE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48AE" w:rsidRPr="002759B2" w:rsidRDefault="003E48AE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B47" w:rsidRPr="002759B2" w:rsidTr="00932845">
        <w:trPr>
          <w:trHeight w:val="562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B47" w:rsidRPr="00F77D0A" w:rsidRDefault="007E3B47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F77D0A">
              <w:rPr>
                <w:rFonts w:ascii="Times New Roman" w:hAnsi="Times New Roman" w:cs="Times New Roman"/>
              </w:rPr>
              <w:t>Мероприятие № 6 «Приобретение предупреждающих табличек»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F77D0A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F77D0A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7D0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F77D0A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F77D0A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F77D0A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F77D0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приобретённых предупреждающих табличек -</w:t>
            </w:r>
            <w:r w:rsidR="005D5A7D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6 шт</w:t>
            </w:r>
            <w:r w:rsidR="005D5A7D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/>
              </w:rPr>
              <w:t>Администрация сельского поселения Кубанец Тимашевского района</w:t>
            </w:r>
          </w:p>
        </w:tc>
      </w:tr>
      <w:tr w:rsidR="007E3B47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B47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B47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463221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E3B47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463221" w:rsidP="00FE088D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7E3B47">
              <w:rPr>
                <w:rFonts w:ascii="Times New Roman" w:hAnsi="Times New Roman" w:cs="Times New Roman"/>
                <w:szCs w:val="22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B47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3B47" w:rsidRPr="002759B2" w:rsidRDefault="007E3B47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3574C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№ 7 «Ртутная безопасность»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Услуги по обращению с отходами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/>
              </w:rPr>
              <w:t>Администрация сельского поселения Кубанец Тимашевского района</w:t>
            </w:r>
          </w:p>
        </w:tc>
      </w:tr>
      <w:tr w:rsidR="0033574C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3574C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3574C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3574C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7E3B47" w:rsidP="00CB7AD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574C" w:rsidRPr="002759B2" w:rsidRDefault="0033574C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E8F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№ 8 «Подготовка технического отчета по неизменности </w:t>
            </w:r>
            <w:r>
              <w:rPr>
                <w:rFonts w:ascii="Times New Roman" w:hAnsi="Times New Roman" w:cs="Times New Roman"/>
              </w:rPr>
              <w:lastRenderedPageBreak/>
              <w:t>технологического процесса</w:t>
            </w:r>
            <w:r w:rsidR="009F1DC4">
              <w:rPr>
                <w:rFonts w:ascii="Times New Roman" w:hAnsi="Times New Roman" w:cs="Times New Roman"/>
              </w:rPr>
              <w:t>, подготовка отчета 2 ТП (отходы)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9F1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F1DC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463221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162E8F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Услуги по подготовке технического отчета по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неизменности технологического процесса</w:t>
            </w:r>
            <w:r w:rsidR="009F1DC4">
              <w:rPr>
                <w:rFonts w:ascii="Times New Roman" w:hAnsi="Times New Roman" w:cs="Times New Roman"/>
                <w:szCs w:val="22"/>
              </w:rPr>
              <w:t>, и отчета 2 ТП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/>
              </w:rPr>
              <w:lastRenderedPageBreak/>
              <w:t xml:space="preserve">Администрация сельского поселения </w:t>
            </w:r>
            <w:r w:rsidRPr="002759B2">
              <w:rPr>
                <w:rFonts w:ascii="Times New Roman" w:hAnsi="Times New Roman"/>
              </w:rPr>
              <w:lastRenderedPageBreak/>
              <w:t>Кубанец Тимашевского района</w:t>
            </w:r>
          </w:p>
        </w:tc>
      </w:tr>
      <w:tr w:rsidR="00162E8F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E8F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E8F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E8F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2E8F" w:rsidRPr="002759B2" w:rsidRDefault="00162E8F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№ 9 «Расчет вероятного вреда для дамб при аварии на ГТС»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Услуги по расчету вероятного вреда для дамб при аварии на ГТС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/>
              </w:rPr>
              <w:t>Администрация сельского поселения Кубанец Тимашевского района</w:t>
            </w: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DC647B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1DC4" w:rsidRPr="002759B2" w:rsidRDefault="009F1DC4" w:rsidP="00DC647B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AD441F" w:rsidP="009F1DC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№ 10 «Проведение обследования объектов водоотведения, составление паспортов отходов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AD44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AD441F">
              <w:rPr>
                <w:rFonts w:ascii="Times New Roman" w:hAnsi="Times New Roman" w:cs="Times New Roman"/>
              </w:rPr>
              <w:t xml:space="preserve"> </w:t>
            </w:r>
            <w:r w:rsidR="00ED2123">
              <w:rPr>
                <w:rFonts w:ascii="Times New Roman" w:hAnsi="Times New Roman" w:cs="Times New Roman"/>
              </w:rPr>
              <w:t>классов опасности отходов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ED2123" w:rsidP="007E3B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E3B4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AD441F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112</w:t>
            </w:r>
            <w:r w:rsidR="00ED2123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AD441F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DC4" w:rsidRPr="002759B2" w:rsidRDefault="00AD441F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Работы по проведению обследования объектов водоотведения</w:t>
            </w:r>
            <w:r w:rsidR="00ED2123">
              <w:rPr>
                <w:rFonts w:ascii="Times New Roman" w:hAnsi="Times New Roman" w:cs="Times New Roman"/>
                <w:szCs w:val="22"/>
              </w:rPr>
              <w:t>,</w:t>
            </w:r>
            <w:r w:rsidR="00ED2123">
              <w:rPr>
                <w:rFonts w:ascii="Times New Roman" w:hAnsi="Times New Roman" w:cs="Times New Roman"/>
              </w:rPr>
              <w:t xml:space="preserve"> составление паспортов отходов </w:t>
            </w:r>
            <w:r w:rsidR="00ED2123">
              <w:rPr>
                <w:rFonts w:ascii="Times New Roman" w:hAnsi="Times New Roman" w:cs="Times New Roman"/>
                <w:lang w:val="en-US"/>
              </w:rPr>
              <w:t>I</w:t>
            </w:r>
            <w:r w:rsidR="00ED2123" w:rsidRPr="00AD441F">
              <w:rPr>
                <w:rFonts w:ascii="Times New Roman" w:hAnsi="Times New Roman" w:cs="Times New Roman"/>
              </w:rPr>
              <w:t xml:space="preserve"> </w:t>
            </w:r>
            <w:r w:rsidR="00ED2123">
              <w:rPr>
                <w:rFonts w:ascii="Times New Roman" w:hAnsi="Times New Roman" w:cs="Times New Roman"/>
              </w:rPr>
              <w:t>–</w:t>
            </w:r>
            <w:r w:rsidR="00ED2123">
              <w:rPr>
                <w:rFonts w:ascii="Times New Roman" w:hAnsi="Times New Roman" w:cs="Times New Roman"/>
                <w:lang w:val="en-US"/>
              </w:rPr>
              <w:t>IV</w:t>
            </w:r>
            <w:r w:rsidR="00ED2123" w:rsidRPr="00AD441F">
              <w:rPr>
                <w:rFonts w:ascii="Times New Roman" w:hAnsi="Times New Roman" w:cs="Times New Roman"/>
              </w:rPr>
              <w:t xml:space="preserve"> </w:t>
            </w:r>
            <w:r w:rsidR="00ED2123">
              <w:rPr>
                <w:rFonts w:ascii="Times New Roman" w:hAnsi="Times New Roman" w:cs="Times New Roman"/>
              </w:rPr>
              <w:t>классов опасности отходов.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/>
              </w:rPr>
              <w:t>Администрация сельского поселения Кубанец Тимашевского района</w:t>
            </w: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932845">
        <w:trPr>
          <w:trHeight w:val="15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  <w:r w:rsidR="00ED21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AD441F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112</w:t>
            </w:r>
            <w:r w:rsidR="00ED2123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AD441F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1DC4" w:rsidRPr="002759B2" w:rsidTr="00E7644B">
        <w:trPr>
          <w:trHeight w:val="1414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7E3B47" w:rsidP="009F1DC4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1DC4" w:rsidRPr="002759B2" w:rsidRDefault="009F1DC4" w:rsidP="009F1DC4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pStyle w:val="a3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2759B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46568C" w:rsidP="001625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044EC7" w:rsidP="008E3E86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346,4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E7644B" w:rsidP="008E3E86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46568C" w:rsidP="003D56CF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541,9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59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59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3D56CF" w:rsidP="00CB7A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568C">
              <w:rPr>
                <w:rFonts w:ascii="Times New Roman" w:hAnsi="Times New Roman" w:cs="Times New Roman"/>
              </w:rPr>
              <w:t>231,7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044EC7" w:rsidP="00044EC7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346,4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E7644B" w:rsidP="00463221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46568C" w:rsidP="00F77D0A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541,9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4EC7" w:rsidRPr="002759B2" w:rsidTr="00932845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59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4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8C1CFE">
            <w:pPr>
              <w:pStyle w:val="a3"/>
              <w:jc w:val="center"/>
              <w:rPr>
                <w:rFonts w:ascii="Times New Roman" w:hAnsi="Times New Roman" w:cs="Times New Roman"/>
                <w:szCs w:val="22"/>
              </w:rPr>
            </w:pPr>
            <w:r w:rsidRPr="002759B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4BFF" w:rsidRPr="002759B2" w:rsidRDefault="00534BFF" w:rsidP="00764346">
            <w:pPr>
              <w:pStyle w:val="a3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759B2" w:rsidRDefault="002759B2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0852" w:rsidRPr="00044EC7" w:rsidRDefault="00F10852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044EC7" w:rsidTr="007E3B47">
        <w:trPr>
          <w:trHeight w:val="70"/>
        </w:trPr>
        <w:tc>
          <w:tcPr>
            <w:tcW w:w="660" w:type="dxa"/>
          </w:tcPr>
          <w:p w:rsidR="00F10852" w:rsidRPr="00044EC7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4730" w:rsidRPr="00044EC7" w:rsidRDefault="00B14730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4EC7">
        <w:rPr>
          <w:rFonts w:ascii="Times New Roman" w:hAnsi="Times New Roman"/>
          <w:sz w:val="28"/>
          <w:szCs w:val="28"/>
        </w:rPr>
        <w:t xml:space="preserve"> </w:t>
      </w:r>
    </w:p>
    <w:p w:rsidR="00534BFF" w:rsidRDefault="00E7644B" w:rsidP="00234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E7644B" w:rsidRDefault="00E7644B" w:rsidP="00234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E7644B" w:rsidRPr="0019034F" w:rsidRDefault="00E7644B" w:rsidP="00234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                                                                Я.А. Саворская</w:t>
      </w:r>
    </w:p>
    <w:sectPr w:rsidR="00E7644B" w:rsidRPr="0019034F" w:rsidSect="00932845">
      <w:pgSz w:w="16838" w:h="11906" w:orient="landscape"/>
      <w:pgMar w:top="1843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47DD"/>
    <w:rsid w:val="000079EE"/>
    <w:rsid w:val="000175D9"/>
    <w:rsid w:val="0003564F"/>
    <w:rsid w:val="00044EC7"/>
    <w:rsid w:val="00052653"/>
    <w:rsid w:val="0006575F"/>
    <w:rsid w:val="000C04B4"/>
    <w:rsid w:val="000E7C3E"/>
    <w:rsid w:val="000F44CA"/>
    <w:rsid w:val="00102FCE"/>
    <w:rsid w:val="00112C23"/>
    <w:rsid w:val="00126506"/>
    <w:rsid w:val="00132C51"/>
    <w:rsid w:val="001337EC"/>
    <w:rsid w:val="00143DA9"/>
    <w:rsid w:val="00157ABA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2161DF"/>
    <w:rsid w:val="0022723E"/>
    <w:rsid w:val="00234C13"/>
    <w:rsid w:val="00242B6A"/>
    <w:rsid w:val="002759B2"/>
    <w:rsid w:val="002878CA"/>
    <w:rsid w:val="002A3577"/>
    <w:rsid w:val="002F4B50"/>
    <w:rsid w:val="00327AD7"/>
    <w:rsid w:val="0033574C"/>
    <w:rsid w:val="00336854"/>
    <w:rsid w:val="003623EB"/>
    <w:rsid w:val="0037114A"/>
    <w:rsid w:val="00383562"/>
    <w:rsid w:val="003909D9"/>
    <w:rsid w:val="003A5FB7"/>
    <w:rsid w:val="003B6181"/>
    <w:rsid w:val="003B6A8B"/>
    <w:rsid w:val="003D56CF"/>
    <w:rsid w:val="003E48AE"/>
    <w:rsid w:val="003F170D"/>
    <w:rsid w:val="003F2FE5"/>
    <w:rsid w:val="00425A99"/>
    <w:rsid w:val="00427775"/>
    <w:rsid w:val="00435B22"/>
    <w:rsid w:val="004574B8"/>
    <w:rsid w:val="00462DE5"/>
    <w:rsid w:val="00463221"/>
    <w:rsid w:val="0046568C"/>
    <w:rsid w:val="0049523A"/>
    <w:rsid w:val="004D2F99"/>
    <w:rsid w:val="004D56EF"/>
    <w:rsid w:val="004E2121"/>
    <w:rsid w:val="00510351"/>
    <w:rsid w:val="00534BFF"/>
    <w:rsid w:val="005602FC"/>
    <w:rsid w:val="005A773D"/>
    <w:rsid w:val="005B390C"/>
    <w:rsid w:val="005D5A7D"/>
    <w:rsid w:val="005E0205"/>
    <w:rsid w:val="005E5D08"/>
    <w:rsid w:val="005F42A8"/>
    <w:rsid w:val="005F48E5"/>
    <w:rsid w:val="00603439"/>
    <w:rsid w:val="006536E5"/>
    <w:rsid w:val="00654C54"/>
    <w:rsid w:val="00661F36"/>
    <w:rsid w:val="006C4271"/>
    <w:rsid w:val="006F795F"/>
    <w:rsid w:val="00707985"/>
    <w:rsid w:val="00727510"/>
    <w:rsid w:val="00741DA2"/>
    <w:rsid w:val="00756F64"/>
    <w:rsid w:val="00757CDC"/>
    <w:rsid w:val="00764346"/>
    <w:rsid w:val="0077557B"/>
    <w:rsid w:val="00782654"/>
    <w:rsid w:val="00792CC6"/>
    <w:rsid w:val="00797849"/>
    <w:rsid w:val="007C621B"/>
    <w:rsid w:val="007D10A2"/>
    <w:rsid w:val="007D1958"/>
    <w:rsid w:val="007E3B47"/>
    <w:rsid w:val="007E77F6"/>
    <w:rsid w:val="0080164B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92637"/>
    <w:rsid w:val="009A37E0"/>
    <w:rsid w:val="009B6063"/>
    <w:rsid w:val="009C5DD4"/>
    <w:rsid w:val="009D6B69"/>
    <w:rsid w:val="009E1E2C"/>
    <w:rsid w:val="009F1835"/>
    <w:rsid w:val="009F1DC4"/>
    <w:rsid w:val="00A65EC4"/>
    <w:rsid w:val="00A703DC"/>
    <w:rsid w:val="00A749A3"/>
    <w:rsid w:val="00A7641C"/>
    <w:rsid w:val="00A95025"/>
    <w:rsid w:val="00A950F7"/>
    <w:rsid w:val="00AA25E7"/>
    <w:rsid w:val="00AA3E41"/>
    <w:rsid w:val="00AA71C8"/>
    <w:rsid w:val="00AB00A8"/>
    <w:rsid w:val="00AD441F"/>
    <w:rsid w:val="00AD6493"/>
    <w:rsid w:val="00AE4BF4"/>
    <w:rsid w:val="00AE7566"/>
    <w:rsid w:val="00AF4764"/>
    <w:rsid w:val="00B0434E"/>
    <w:rsid w:val="00B14730"/>
    <w:rsid w:val="00B2347F"/>
    <w:rsid w:val="00B335CC"/>
    <w:rsid w:val="00B449C3"/>
    <w:rsid w:val="00B4586A"/>
    <w:rsid w:val="00B478DC"/>
    <w:rsid w:val="00B60EDE"/>
    <w:rsid w:val="00B676A4"/>
    <w:rsid w:val="00B706CD"/>
    <w:rsid w:val="00B74903"/>
    <w:rsid w:val="00BD7A47"/>
    <w:rsid w:val="00C0171B"/>
    <w:rsid w:val="00C056A0"/>
    <w:rsid w:val="00C060D1"/>
    <w:rsid w:val="00C4199F"/>
    <w:rsid w:val="00C868D4"/>
    <w:rsid w:val="00C96C6A"/>
    <w:rsid w:val="00CB06D4"/>
    <w:rsid w:val="00CB4D51"/>
    <w:rsid w:val="00CB7AD7"/>
    <w:rsid w:val="00CE3344"/>
    <w:rsid w:val="00D05A1C"/>
    <w:rsid w:val="00D12427"/>
    <w:rsid w:val="00D25DA8"/>
    <w:rsid w:val="00D57B3F"/>
    <w:rsid w:val="00D82233"/>
    <w:rsid w:val="00D86B71"/>
    <w:rsid w:val="00D9639B"/>
    <w:rsid w:val="00DA0357"/>
    <w:rsid w:val="00DC0525"/>
    <w:rsid w:val="00DC27F9"/>
    <w:rsid w:val="00DC2D27"/>
    <w:rsid w:val="00DC647B"/>
    <w:rsid w:val="00DD18CC"/>
    <w:rsid w:val="00DD1960"/>
    <w:rsid w:val="00DD3EA9"/>
    <w:rsid w:val="00E032F7"/>
    <w:rsid w:val="00E209B8"/>
    <w:rsid w:val="00E366EB"/>
    <w:rsid w:val="00E537BF"/>
    <w:rsid w:val="00E606AE"/>
    <w:rsid w:val="00E61311"/>
    <w:rsid w:val="00E61DD6"/>
    <w:rsid w:val="00E7644B"/>
    <w:rsid w:val="00ED010A"/>
    <w:rsid w:val="00ED2123"/>
    <w:rsid w:val="00EF0BFD"/>
    <w:rsid w:val="00F06CCC"/>
    <w:rsid w:val="00F10852"/>
    <w:rsid w:val="00F20545"/>
    <w:rsid w:val="00F45267"/>
    <w:rsid w:val="00F457C6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CD78F-F3B5-40B7-AA12-6DFB5D2E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122</cp:revision>
  <cp:lastPrinted>2020-09-29T07:01:00Z</cp:lastPrinted>
  <dcterms:created xsi:type="dcterms:W3CDTF">2014-09-01T11:22:00Z</dcterms:created>
  <dcterms:modified xsi:type="dcterms:W3CDTF">2020-12-11T10:20:00Z</dcterms:modified>
</cp:coreProperties>
</file>